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63" w:rsidRDefault="00507630">
      <w:r>
        <w:rPr>
          <w:rFonts w:hint="eastAsia"/>
        </w:rPr>
        <w:t>タイトル</w:t>
      </w:r>
    </w:p>
    <w:p w:rsidR="004B1464" w:rsidRDefault="00335014">
      <w:r>
        <w:rPr>
          <w:rFonts w:hint="eastAsia"/>
        </w:rPr>
        <w:t xml:space="preserve">３年生　</w:t>
      </w:r>
      <w:r w:rsidR="002F22A3">
        <w:rPr>
          <w:rFonts w:hint="eastAsia"/>
        </w:rPr>
        <w:t>求人一覧表</w:t>
      </w:r>
      <w:r w:rsidR="003D3418">
        <w:rPr>
          <w:rFonts w:hint="eastAsia"/>
        </w:rPr>
        <w:t>を</w:t>
      </w:r>
      <w:r w:rsidR="002F22A3">
        <w:rPr>
          <w:rFonts w:hint="eastAsia"/>
        </w:rPr>
        <w:t>配布</w:t>
      </w:r>
      <w:r w:rsidR="003D3418">
        <w:rPr>
          <w:rFonts w:hint="eastAsia"/>
        </w:rPr>
        <w:t>しました</w:t>
      </w:r>
    </w:p>
    <w:p w:rsidR="00507630" w:rsidRPr="000215E2" w:rsidRDefault="00507630"/>
    <w:p w:rsidR="00507630" w:rsidRDefault="00507630">
      <w:r>
        <w:rPr>
          <w:rFonts w:hint="eastAsia"/>
        </w:rPr>
        <w:t>内容</w:t>
      </w:r>
    </w:p>
    <w:p w:rsidR="00C861A5" w:rsidRDefault="002F22A3">
      <w:bookmarkStart w:id="0" w:name="_GoBack"/>
      <w:r>
        <w:rPr>
          <w:rFonts w:hint="eastAsia"/>
        </w:rPr>
        <w:t>７月１０</w:t>
      </w:r>
      <w:r w:rsidR="00446DAA">
        <w:rPr>
          <w:rFonts w:hint="eastAsia"/>
        </w:rPr>
        <w:t>日</w:t>
      </w:r>
      <w:r>
        <w:rPr>
          <w:rFonts w:hint="eastAsia"/>
        </w:rPr>
        <w:t>（月</w:t>
      </w:r>
      <w:r w:rsidR="004B1464">
        <w:rPr>
          <w:rFonts w:hint="eastAsia"/>
        </w:rPr>
        <w:t>）</w:t>
      </w:r>
      <w:r>
        <w:rPr>
          <w:rFonts w:hint="eastAsia"/>
        </w:rPr>
        <w:t>テスト終了後、就職希望者に求人一覧表を配付しました。</w:t>
      </w:r>
    </w:p>
    <w:p w:rsidR="002F22A3" w:rsidRDefault="002F22A3">
      <w:r>
        <w:rPr>
          <w:rFonts w:hint="eastAsia"/>
        </w:rPr>
        <w:t>本校に来ました求人票の要点をまとめたものになります。</w:t>
      </w:r>
    </w:p>
    <w:p w:rsidR="002F22A3" w:rsidRDefault="002F22A3">
      <w:r>
        <w:rPr>
          <w:rFonts w:hint="eastAsia"/>
        </w:rPr>
        <w:t>１２日からの求人票閲覧までに、ご家庭で求人一覧表をよくご覧いただき、どの求人を希望するかお子さまとご相談ください。</w:t>
      </w:r>
    </w:p>
    <w:p w:rsidR="002F22A3" w:rsidRPr="002F22A3" w:rsidRDefault="002F22A3"/>
    <w:p w:rsidR="00A725A7" w:rsidRPr="00C861A5" w:rsidRDefault="00C861A5">
      <w:pPr>
        <w:rPr>
          <w:u w:val="single"/>
        </w:rPr>
      </w:pPr>
      <w:r>
        <w:rPr>
          <w:rFonts w:hint="eastAsia"/>
          <w:u w:val="single"/>
        </w:rPr>
        <w:t>直近</w:t>
      </w:r>
      <w:r w:rsidRPr="00C861A5">
        <w:rPr>
          <w:rFonts w:hint="eastAsia"/>
          <w:u w:val="single"/>
        </w:rPr>
        <w:t>の予定</w:t>
      </w:r>
    </w:p>
    <w:p w:rsidR="00C861A5" w:rsidRDefault="002F22A3">
      <w:r>
        <w:rPr>
          <w:rFonts w:hint="eastAsia"/>
        </w:rPr>
        <w:t>７月</w:t>
      </w:r>
      <w:r w:rsidR="00C861A5">
        <w:rPr>
          <w:rFonts w:hint="eastAsia"/>
        </w:rPr>
        <w:t>１２日（</w:t>
      </w:r>
      <w:r w:rsidR="000243DA">
        <w:rPr>
          <w:rFonts w:hint="eastAsia"/>
        </w:rPr>
        <w:t>水</w:t>
      </w:r>
      <w:r w:rsidR="00C861A5">
        <w:rPr>
          <w:rFonts w:hint="eastAsia"/>
        </w:rPr>
        <w:t>）　１・２組　求人票閲覧</w:t>
      </w:r>
      <w:r w:rsidR="000243DA">
        <w:rPr>
          <w:rFonts w:hint="eastAsia"/>
        </w:rPr>
        <w:t>、</w:t>
      </w:r>
      <w:r w:rsidR="00C861A5">
        <w:rPr>
          <w:rFonts w:hint="eastAsia"/>
        </w:rPr>
        <w:t>受験希望企業７社</w:t>
      </w:r>
      <w:r w:rsidR="000243DA">
        <w:rPr>
          <w:rFonts w:hint="eastAsia"/>
        </w:rPr>
        <w:t>と職場見学希望提出</w:t>
      </w:r>
    </w:p>
    <w:p w:rsidR="000243DA" w:rsidRDefault="000243DA">
      <w:r>
        <w:rPr>
          <w:rFonts w:hint="eastAsia"/>
        </w:rPr>
        <w:t xml:space="preserve">　　１３日（木）　３・４組　求人票閲覧、受験希望企業７社と職場見学希望提出</w:t>
      </w:r>
    </w:p>
    <w:p w:rsidR="00D32E1C" w:rsidRPr="000215E2" w:rsidRDefault="000243DA">
      <w:r>
        <w:rPr>
          <w:rFonts w:hint="eastAsia"/>
        </w:rPr>
        <w:t xml:space="preserve">　　１４日（金）　５組　求人票閲覧、受験希望企業７社と職場見学希望提出</w:t>
      </w:r>
      <w:bookmarkEnd w:id="0"/>
    </w:p>
    <w:sectPr w:rsidR="00D32E1C" w:rsidRPr="00021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64" w:rsidRDefault="00C24764" w:rsidP="00C24764">
      <w:r>
        <w:separator/>
      </w:r>
    </w:p>
  </w:endnote>
  <w:endnote w:type="continuationSeparator" w:id="0">
    <w:p w:rsidR="00C24764" w:rsidRDefault="00C24764" w:rsidP="00C2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64" w:rsidRDefault="00C24764" w:rsidP="00C24764">
      <w:r>
        <w:separator/>
      </w:r>
    </w:p>
  </w:footnote>
  <w:footnote w:type="continuationSeparator" w:id="0">
    <w:p w:rsidR="00C24764" w:rsidRDefault="00C24764" w:rsidP="00C2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80C"/>
    <w:multiLevelType w:val="hybridMultilevel"/>
    <w:tmpl w:val="AA02A36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0"/>
    <w:rsid w:val="000215E2"/>
    <w:rsid w:val="000243DA"/>
    <w:rsid w:val="00095C0B"/>
    <w:rsid w:val="000B318E"/>
    <w:rsid w:val="001B41CD"/>
    <w:rsid w:val="0024103E"/>
    <w:rsid w:val="002C5963"/>
    <w:rsid w:val="002F22A3"/>
    <w:rsid w:val="00335014"/>
    <w:rsid w:val="003D1B12"/>
    <w:rsid w:val="003D3418"/>
    <w:rsid w:val="00446DAA"/>
    <w:rsid w:val="004B1464"/>
    <w:rsid w:val="00507630"/>
    <w:rsid w:val="005D229C"/>
    <w:rsid w:val="006330EC"/>
    <w:rsid w:val="00654CC9"/>
    <w:rsid w:val="00700AC1"/>
    <w:rsid w:val="00775AD2"/>
    <w:rsid w:val="007E3890"/>
    <w:rsid w:val="008D30DF"/>
    <w:rsid w:val="0092732A"/>
    <w:rsid w:val="00954704"/>
    <w:rsid w:val="00975449"/>
    <w:rsid w:val="009C68D4"/>
    <w:rsid w:val="00A279FA"/>
    <w:rsid w:val="00A725A7"/>
    <w:rsid w:val="00A95DA9"/>
    <w:rsid w:val="00BA4DFA"/>
    <w:rsid w:val="00C24764"/>
    <w:rsid w:val="00C3274C"/>
    <w:rsid w:val="00C861A5"/>
    <w:rsid w:val="00D0028F"/>
    <w:rsid w:val="00D32E1C"/>
    <w:rsid w:val="00E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75188B"/>
  <w15:chartTrackingRefBased/>
  <w15:docId w15:val="{134052DA-C6B2-4C62-98BA-E0A4BF69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1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5AD2"/>
    <w:pPr>
      <w:widowControl w:val="0"/>
      <w:autoSpaceDE w:val="0"/>
      <w:autoSpaceDN w:val="0"/>
      <w:adjustRightInd w:val="0"/>
    </w:pPr>
    <w:rPr>
      <w:rFonts w:ascii="UD Digi Kyokasho NK-R" w:eastAsia="UD Digi Kyokasho NK-R" w:cs="UD Digi Kyokasho NK-R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327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2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64"/>
  </w:style>
  <w:style w:type="paragraph" w:styleId="a8">
    <w:name w:val="footer"/>
    <w:basedOn w:val="a"/>
    <w:link w:val="a9"/>
    <w:uiPriority w:val="99"/>
    <w:unhideWhenUsed/>
    <w:rsid w:val="00C24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T-OkunoKei</dc:creator>
  <cp:keywords/>
  <dc:description/>
  <cp:lastModifiedBy>T-OkunoKei</cp:lastModifiedBy>
  <cp:revision>24</cp:revision>
  <cp:lastPrinted>2023-07-10T07:06:00Z</cp:lastPrinted>
  <dcterms:created xsi:type="dcterms:W3CDTF">2023-04-11T06:57:00Z</dcterms:created>
  <dcterms:modified xsi:type="dcterms:W3CDTF">2023-07-10T07:19:00Z</dcterms:modified>
</cp:coreProperties>
</file>